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</w:t>
      </w:r>
      <w:r w:rsidR="007418FB" w:rsidRPr="00A67FAC">
        <w:rPr>
          <w:snapToGrid/>
          <w:color w:val="000000" w:themeColor="text1"/>
          <w:sz w:val="20"/>
        </w:rPr>
        <w:t>4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A67FAC">
        <w:rPr>
          <w:color w:val="000000" w:themeColor="text1"/>
        </w:rPr>
        <w:t>договора</w:t>
      </w:r>
      <w:proofErr w:type="gramEnd"/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A67FAC">
        <w:rPr>
          <w:color w:val="000000" w:themeColor="text1"/>
        </w:rPr>
        <w:t>с</w:t>
      </w:r>
      <w:r w:rsidR="00A67FAC" w:rsidRPr="00A67FAC">
        <w:rPr>
          <w:color w:val="000000" w:themeColor="text1"/>
        </w:rPr>
        <w:t>троительно-монтажны</w:t>
      </w:r>
      <w:r w:rsidR="00A67FAC">
        <w:rPr>
          <w:color w:val="000000" w:themeColor="text1"/>
        </w:rPr>
        <w:t>х</w:t>
      </w:r>
      <w:r w:rsidR="00A67FAC" w:rsidRPr="00A67FAC">
        <w:rPr>
          <w:color w:val="000000" w:themeColor="text1"/>
        </w:rPr>
        <w:t xml:space="preserve"> работ на сетях водоснабжения и водоотведения  в рамках программы «Вода с улицы - в дом» и «Удобства - в дом»</w:t>
      </w:r>
      <w:r w:rsidR="002513FB" w:rsidRPr="002513FB">
        <w:rPr>
          <w:color w:val="000000" w:themeColor="text1"/>
        </w:rPr>
        <w:t xml:space="preserve"> 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2513FB" w:rsidRPr="002513FB">
        <w:rPr>
          <w:color w:val="000000" w:themeColor="text1"/>
        </w:rPr>
        <w:t>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A67FAC" w:rsidRDefault="00027DDF" w:rsidP="00170EC3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СКС-</w:t>
      </w:r>
      <w:r w:rsidR="007418FB" w:rsidRPr="00A67FAC">
        <w:rPr>
          <w:color w:val="000000" w:themeColor="text1"/>
        </w:rPr>
        <w:t>311</w:t>
      </w:r>
      <w:r w:rsidR="00A67FAC" w:rsidRPr="00A67FAC">
        <w:rPr>
          <w:color w:val="000000" w:themeColor="text1"/>
        </w:rPr>
        <w:t>2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ED61F1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A67FAC" w:rsidRPr="00A67FAC">
              <w:rPr>
                <w:b/>
                <w:color w:val="000000" w:themeColor="text1"/>
                <w:sz w:val="20"/>
                <w:szCs w:val="20"/>
              </w:rPr>
              <w:t>Строительно-монтажные работы на сетях водоснабжения и водоотведения  в рамках программы «Вода с улицы - в дом» и «Удобства - в дом»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67FAC" w:rsidRPr="004F7176" w:rsidRDefault="00A67FAC" w:rsidP="00A67FA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7 719 767</w:t>
            </w:r>
            <w:r w:rsidRPr="009965B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51</w:t>
            </w:r>
            <w:r>
              <w:t xml:space="preserve"> </w:t>
            </w:r>
            <w:r w:rsidRPr="004F7176">
              <w:rPr>
                <w:b/>
                <w:sz w:val="20"/>
                <w:szCs w:val="20"/>
              </w:rPr>
              <w:t xml:space="preserve">руб. без НДС. </w:t>
            </w:r>
          </w:p>
          <w:p w:rsidR="00A67FAC" w:rsidRPr="004F7176" w:rsidRDefault="00A67FAC" w:rsidP="00A67FA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A67FAC" w:rsidRDefault="00A67FAC" w:rsidP="00A67FA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8 300 000</w:t>
            </w:r>
            <w:r w:rsidRPr="009965B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00</w:t>
            </w:r>
            <w:r w:rsidRPr="009965BC">
              <w:rPr>
                <w:b/>
                <w:sz w:val="20"/>
                <w:szCs w:val="20"/>
              </w:rPr>
              <w:t xml:space="preserve"> </w:t>
            </w:r>
            <w:r w:rsidRPr="004F7176">
              <w:rPr>
                <w:b/>
                <w:sz w:val="20"/>
                <w:szCs w:val="20"/>
              </w:rPr>
              <w:t xml:space="preserve"> руб. без НДС: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B92C9A" w:rsidP="002D21B5">
    <w:pPr>
      <w:pStyle w:val="af8"/>
      <w:jc w:val="center"/>
    </w:pPr>
    <w:fldSimple w:instr=" PAGE   \* MERGEFORMAT ">
      <w:r w:rsidR="00A67FAC">
        <w:rPr>
          <w:noProof/>
        </w:rPr>
        <w:t>4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87A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8FB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1E65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67FAC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2C9A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3CC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3694C-9D07-44C2-93C0-3064F3DA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4764</Words>
  <Characters>31915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12</cp:revision>
  <cp:lastPrinted>2019-02-04T06:44:00Z</cp:lastPrinted>
  <dcterms:created xsi:type="dcterms:W3CDTF">2023-08-02T12:03:00Z</dcterms:created>
  <dcterms:modified xsi:type="dcterms:W3CDTF">2024-02-21T11:21:00Z</dcterms:modified>
</cp:coreProperties>
</file>